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0F1" w:rsidRPr="001170F1" w:rsidRDefault="001170F1" w:rsidP="001170F1">
      <w:pPr>
        <w:pStyle w:val="Default"/>
        <w:spacing w:line="360" w:lineRule="auto"/>
        <w:jc w:val="both"/>
      </w:pPr>
      <w:bookmarkStart w:id="0" w:name="_GoBack"/>
      <w:r w:rsidRPr="001170F1">
        <w:t xml:space="preserve">Carpenter R, Lewis MJ. Influence of a supervised antenatal exercise program on estimates of heart rate responsiveness. </w:t>
      </w:r>
      <w:proofErr w:type="spellStart"/>
      <w:r w:rsidRPr="001170F1">
        <w:t>Edorium</w:t>
      </w:r>
      <w:proofErr w:type="spellEnd"/>
      <w:r w:rsidRPr="001170F1">
        <w:t xml:space="preserve"> J </w:t>
      </w:r>
      <w:proofErr w:type="spellStart"/>
      <w:r w:rsidRPr="001170F1">
        <w:t>Matern</w:t>
      </w:r>
      <w:proofErr w:type="spellEnd"/>
      <w:r w:rsidRPr="001170F1">
        <w:t xml:space="preserve"> Child Health 2019</w:t>
      </w:r>
      <w:proofErr w:type="gramStart"/>
      <w:r w:rsidRPr="001170F1">
        <w:t>;5:100007M01RC2019</w:t>
      </w:r>
      <w:proofErr w:type="gramEnd"/>
      <w:r w:rsidRPr="001170F1">
        <w:t>.</w:t>
      </w:r>
      <w:bookmarkEnd w:id="0"/>
    </w:p>
    <w:sectPr w:rsidR="001170F1" w:rsidRPr="00117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1F"/>
    <w:rsid w:val="001170F1"/>
    <w:rsid w:val="0043561F"/>
    <w:rsid w:val="0087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70F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70F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Accountpc03</dc:creator>
  <cp:lastModifiedBy>Accountpc03</cp:lastModifiedBy>
  <cp:revision>2</cp:revision>
  <dcterms:created xsi:type="dcterms:W3CDTF">2019-10-23T07:45:00Z</dcterms:created>
  <dcterms:modified xsi:type="dcterms:W3CDTF">2019-10-23T07:47:00Z</dcterms:modified>
</cp:coreProperties>
</file>